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3E8C7553" w:rsidR="00AA4D66" w:rsidRPr="00945EC8" w:rsidRDefault="005E490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41294D3" wp14:editId="1A44054F">
            <wp:extent cx="7112000" cy="7112000"/>
            <wp:effectExtent l="0" t="0" r="0" b="0"/>
            <wp:docPr id="23" name="Picture 23" descr="../马寅初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马寅初坐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51FB9FD1" w:rsidR="002C5232" w:rsidRDefault="008D1FA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605FB76" wp14:editId="3C16CE78">
            <wp:extent cx="7112000" cy="7112000"/>
            <wp:effectExtent l="0" t="0" r="0" b="0"/>
            <wp:docPr id="26" name="Picture 26" descr="../马寅初奖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奖杯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BD58" w14:textId="77777777" w:rsidR="008D1FAA" w:rsidRPr="00945EC8" w:rsidRDefault="008D1FAA" w:rsidP="0038774E">
      <w:pPr>
        <w:rPr>
          <w:rFonts w:ascii="Heiti SC Light" w:eastAsia="Heiti SC Light"/>
          <w:lang w:eastAsia="zh-CN"/>
        </w:rPr>
      </w:pP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第一道密码是xxxxxx养成所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797E571" w:rsidR="00B72549" w:rsidRPr="00945EC8" w:rsidRDefault="001047DA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4FF985E3" wp14:editId="3C843952">
            <wp:extent cx="7112000" cy="7112000"/>
            <wp:effectExtent l="0" t="0" r="0" b="0"/>
            <wp:docPr id="30" name="Picture 30" descr="../马寅初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解密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211F4A24" w:rsidR="00817A10" w:rsidRPr="00945EC8" w:rsidRDefault="00C1082B" w:rsidP="005102C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15B8F2C" wp14:editId="24BA7B77">
            <wp:extent cx="7112000" cy="7112000"/>
            <wp:effectExtent l="0" t="0" r="0" b="0"/>
            <wp:docPr id="31" name="Picture 31" descr="../八卦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卦石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6100E3A1" w:rsidR="00521894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</w:p>
    <w:p w14:paraId="211FCFA3" w14:textId="77777777" w:rsidR="007A14AB" w:rsidRDefault="007A14AB" w:rsidP="005102C5">
      <w:pPr>
        <w:rPr>
          <w:rFonts w:ascii="Heiti SC Light" w:eastAsia="Heiti SC Light" w:hAnsi="SimSun" w:cs="SimSun"/>
          <w:lang w:eastAsia="zh-CN"/>
        </w:rPr>
      </w:pPr>
    </w:p>
    <w:p w14:paraId="5C6D5676" w14:textId="39CBF849" w:rsidR="007A14AB" w:rsidRPr="00945EC8" w:rsidRDefault="007A14AB" w:rsidP="005102C5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4B13DCC" wp14:editId="45BB3423">
            <wp:extent cx="7112000" cy="7112000"/>
            <wp:effectExtent l="0" t="0" r="0" b="0"/>
            <wp:docPr id="32" name="Picture 32" descr="../思鑫坊竞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思鑫坊竞猜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71DC8220" w:rsidR="00AA05B9" w:rsidRPr="00945EC8" w:rsidRDefault="00EE375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4AC6FDB" wp14:editId="67BDA7D5">
            <wp:extent cx="7112000" cy="7112000"/>
            <wp:effectExtent l="0" t="0" r="0" b="0"/>
            <wp:docPr id="33" name="Picture 33" descr="../思鑫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思鑫坊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4217EE87" w:rsidR="00320E22" w:rsidRPr="00945EC8" w:rsidRDefault="00A2237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9EA73A" wp14:editId="35601525">
            <wp:extent cx="7112000" cy="7112000"/>
            <wp:effectExtent l="0" t="0" r="0" b="0"/>
            <wp:docPr id="28" name="Picture 28" descr="../信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信箱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935C304" w:rsidR="00547424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7F3C503" wp14:editId="6A285AF1">
            <wp:extent cx="7112000" cy="7112000"/>
            <wp:effectExtent l="0" t="0" r="0" b="0"/>
            <wp:docPr id="36" name="Picture 36" descr="../杭州国医馆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杭州国医馆提示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24D3C800" w:rsidR="008E687A" w:rsidRPr="00945EC8" w:rsidRDefault="005C54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B0A5854" wp14:editId="3F39BB50">
            <wp:extent cx="7112000" cy="7112000"/>
            <wp:effectExtent l="0" t="0" r="0" b="0"/>
            <wp:docPr id="37" name="Picture 37" descr="../杭州国医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杭州国医馆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6BDFB5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A977D2">
        <w:rPr>
          <w:rFonts w:ascii="Heiti SC Light" w:eastAsia="Heiti SC Light" w:hint="eastAsia"/>
          <w:lang w:eastAsia="zh-CN"/>
        </w:rPr>
        <w:t>门口</w:t>
      </w:r>
      <w:r w:rsidR="00A977D2">
        <w:rPr>
          <w:rFonts w:ascii="Heiti SC Light" w:eastAsia="Heiti SC Light"/>
          <w:lang w:eastAsia="zh-CN"/>
        </w:rPr>
        <w:t xml:space="preserve">上方 </w:t>
      </w:r>
      <w:r w:rsidR="00CB334E">
        <w:rPr>
          <w:rFonts w:ascii="Heiti SC Light" w:eastAsia="Heiti SC Light"/>
          <w:lang w:eastAsia="zh-CN"/>
        </w:rPr>
        <w:t>写着</w:t>
      </w:r>
      <w:r w:rsidR="003E7DC7">
        <w:rPr>
          <w:rFonts w:ascii="Heiti SC Light" w:eastAsia="Heiti SC Light" w:hint="eastAsia"/>
          <w:lang w:eastAsia="zh-CN"/>
        </w:rPr>
        <w:t>黑色</w:t>
      </w:r>
      <w:r w:rsidR="003E7DC7">
        <w:rPr>
          <w:rFonts w:ascii="Heiti SC Light" w:eastAsia="Heiti SC Light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/>
          <w:lang w:eastAsia="zh-CN"/>
        </w:rPr>
        <w:t>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636CC55" w:rsidR="00F0124B" w:rsidRDefault="00505554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4FE6CC2" wp14:editId="50C4BA95">
            <wp:extent cx="7112000" cy="7112000"/>
            <wp:effectExtent l="0" t="0" r="0" b="0"/>
            <wp:docPr id="42" name="Picture 42" descr="../人可艺术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人可艺术中心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BE8AC99" w:rsidR="00FF3447" w:rsidRDefault="00FF78B8" w:rsidP="00B6426F">
      <w:pPr>
        <w:rPr>
          <w:rFonts w:ascii="Heiti SC Light" w:eastAsia="Heiti SC Light"/>
          <w:lang w:eastAsia="zh-CN"/>
        </w:rPr>
      </w:pPr>
      <w:bookmarkStart w:id="0" w:name="_GoBack"/>
      <w:bookmarkEnd w:id="0"/>
      <w:r>
        <w:rPr>
          <w:rFonts w:ascii="Heiti SC Light" w:eastAsia="Heiti SC Light"/>
          <w:noProof/>
        </w:rPr>
        <w:drawing>
          <wp:inline distT="0" distB="0" distL="0" distR="0" wp14:anchorId="556FC43E" wp14:editId="17D75BC7">
            <wp:extent cx="7112000" cy="7112000"/>
            <wp:effectExtent l="0" t="0" r="0" b="0"/>
            <wp:docPr id="29" name="Picture 29" descr="../人可艺术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人可艺术中心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wl</w:t>
      </w:r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0584"/>
    <w:rsid w:val="000E446F"/>
    <w:rsid w:val="000E622F"/>
    <w:rsid w:val="000F0083"/>
    <w:rsid w:val="000F05A6"/>
    <w:rsid w:val="001030ED"/>
    <w:rsid w:val="001047DA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368D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E7DC7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566FE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5554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C54D0"/>
    <w:rsid w:val="005D45DA"/>
    <w:rsid w:val="005E1A83"/>
    <w:rsid w:val="005E4901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384D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4AB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5636D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1FAA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370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977D2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082B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161E8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4333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1D2B"/>
    <w:rsid w:val="00ED2931"/>
    <w:rsid w:val="00EE0008"/>
    <w:rsid w:val="00EE0BA1"/>
    <w:rsid w:val="00EE3753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2EF2"/>
    <w:rsid w:val="00FD5AC1"/>
    <w:rsid w:val="00FD5FCB"/>
    <w:rsid w:val="00FE2D10"/>
    <w:rsid w:val="00FF001F"/>
    <w:rsid w:val="00FF18F8"/>
    <w:rsid w:val="00FF3447"/>
    <w:rsid w:val="00FF4AD0"/>
    <w:rsid w:val="00FF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ntTable" Target="fontTable.xml"/><Relationship Id="rId10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jpe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tiff"/><Relationship Id="rId59" Type="http://schemas.openxmlformats.org/officeDocument/2006/relationships/image" Target="media/image56.jpe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jpeg"/><Relationship Id="rId74" Type="http://schemas.openxmlformats.org/officeDocument/2006/relationships/image" Target="media/image71.png"/><Relationship Id="rId75" Type="http://schemas.openxmlformats.org/officeDocument/2006/relationships/image" Target="media/image72.tiff"/><Relationship Id="rId76" Type="http://schemas.openxmlformats.org/officeDocument/2006/relationships/image" Target="media/image73.tiff"/><Relationship Id="rId77" Type="http://schemas.openxmlformats.org/officeDocument/2006/relationships/image" Target="media/image74.png"/><Relationship Id="rId78" Type="http://schemas.openxmlformats.org/officeDocument/2006/relationships/image" Target="media/image75.tiff"/><Relationship Id="rId79" Type="http://schemas.openxmlformats.org/officeDocument/2006/relationships/image" Target="media/image76.tiff"/><Relationship Id="rId90" Type="http://schemas.openxmlformats.org/officeDocument/2006/relationships/image" Target="media/image87.jpeg"/><Relationship Id="rId91" Type="http://schemas.openxmlformats.org/officeDocument/2006/relationships/image" Target="media/image88.tiff"/><Relationship Id="rId92" Type="http://schemas.openxmlformats.org/officeDocument/2006/relationships/image" Target="media/image89.png"/><Relationship Id="rId93" Type="http://schemas.openxmlformats.org/officeDocument/2006/relationships/image" Target="media/image90.tiff"/><Relationship Id="rId94" Type="http://schemas.openxmlformats.org/officeDocument/2006/relationships/image" Target="media/image91.tiff"/><Relationship Id="rId95" Type="http://schemas.openxmlformats.org/officeDocument/2006/relationships/image" Target="media/image92.png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image" Target="media/image96.tiff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tiff"/><Relationship Id="rId61" Type="http://schemas.openxmlformats.org/officeDocument/2006/relationships/image" Target="media/image58.png"/><Relationship Id="rId62" Type="http://schemas.openxmlformats.org/officeDocument/2006/relationships/image" Target="media/image59.jpeg"/><Relationship Id="rId63" Type="http://schemas.openxmlformats.org/officeDocument/2006/relationships/image" Target="media/image60.jpe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image" Target="media/image97.tiff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tiff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1</Pages>
  <Words>1110</Words>
  <Characters>6330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534</cp:revision>
  <dcterms:created xsi:type="dcterms:W3CDTF">2016-07-23T17:59:00Z</dcterms:created>
  <dcterms:modified xsi:type="dcterms:W3CDTF">2016-08-05T16:52:00Z</dcterms:modified>
</cp:coreProperties>
</file>